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875b9bd4a4e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Sparbu,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ARNSTEIN LUND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 LUND</w:t>
      </w:r>
    </w:p>
    <w:sectPr>
      <w:headerReference xmlns:r="http://schemas.openxmlformats.org/officeDocument/2006/relationships" w:type="default" r:id="Rde31759838694813"/>
      <w:footerReference xmlns:r="http://schemas.openxmlformats.org/officeDocument/2006/relationships" w:type="default" r:id="Rb560a3792b87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 LUND   ·   Org.nr 970 163 913   ·   Nedre Vist, Vistavegen 480   ·   7710 SPARBU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 LUND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1759838694813" /><Relationship Type="http://schemas.openxmlformats.org/officeDocument/2006/relationships/footer" Target="/word/footer1.xml" Id="Rb560a3792b874023" /></Relationships>
</file>