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3f71da80344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INSTITUTT FOR SKOG OG LANDSKAP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INSTITUTT FOR SKOG OG LANDSKAP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b4cf766b72e4ef6"/>
      <w:footerReference xmlns:r="http://schemas.openxmlformats.org/officeDocument/2006/relationships" w:type="default" r:id="Rfa85ebd681ad47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INSTITUTT FOR SKOG OG LANDSKAP   ·   Org.nr 970 167 641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INSTITUTT FOR SKOG OG LANDSKAP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4cf766b72e4ef6" /><Relationship Type="http://schemas.openxmlformats.org/officeDocument/2006/relationships/footer" Target="/word/footer1.xml" Id="Rfa85ebd681ad47f1" /></Relationships>
</file>