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b28993dfed4c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VIKING FOTBALLKLUBB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VIKING FOTBALLKLUBB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371defad64488f"/>
      <w:footerReference xmlns:r="http://schemas.openxmlformats.org/officeDocument/2006/relationships" w:type="default" r:id="Rc1bfd08bff83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VIKING FOTBALLKLUBB   ·   Org.nr 970 179 461   ·   Jåttåvågveien 11A   ·   4020 STAVANGER   ·   thomas.egeli@viking-fk.no   ·   www.viking-fk.no/www.viking-ungdom.no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VIKING FOTBALLKLUBB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371defad64488f" /><Relationship Type="http://schemas.openxmlformats.org/officeDocument/2006/relationships/footer" Target="/word/footer1.xml" Id="Rc1bfd08bff834107" /></Relationships>
</file>