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519072c1b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HOLMEDAL TRANSPORT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HOLMEDAL TRANSPORT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1e426912c04efe"/>
      <w:footerReference xmlns:r="http://schemas.openxmlformats.org/officeDocument/2006/relationships" w:type="default" r:id="Rf0a6f9e11287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HOLMEDAL TRANSPORT   ·   Org.nr 970 194 797   ·   Skjeggenesveien 723   ·   1954 SETSKOG   ·   Tlf. 63 85 01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HOLMEDAL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e426912c04efe" /><Relationship Type="http://schemas.openxmlformats.org/officeDocument/2006/relationships/footer" Target="/word/footer1.xml" Id="Rf0a6f9e112874f6e" /></Relationships>
</file>