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8e9fd4b67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ARILD HOLMEDAL TRANSPORT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HOLMEDAL TRANSPORT</w:t>
      </w:r>
    </w:p>
    <w:sectPr>
      <w:headerReference xmlns:r="http://schemas.openxmlformats.org/officeDocument/2006/relationships" w:type="default" r:id="R272342cfb63d486c"/>
      <w:footerReference xmlns:r="http://schemas.openxmlformats.org/officeDocument/2006/relationships" w:type="default" r:id="R07cad3982e58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HOLMEDAL TRANSPORT   ·   Org.nr 970 194 797   ·   Skjeggenesveien 723   ·   1954 SETSKOG   ·   Tlf. 63 85 01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HOLMEDAL 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342cfb63d486c" /><Relationship Type="http://schemas.openxmlformats.org/officeDocument/2006/relationships/footer" Target="/word/footer1.xml" Id="R07cad3982e584a70" /></Relationships>
</file>