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a76203cac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HOLMEDAL TRANSPORT</w:t>
      </w:r>
    </w:p>
    <w:sectPr>
      <w:headerReference xmlns:r="http://schemas.openxmlformats.org/officeDocument/2006/relationships" w:type="default" r:id="Rc0905c4aaecf4e85"/>
      <w:footerReference xmlns:r="http://schemas.openxmlformats.org/officeDocument/2006/relationships" w:type="default" r:id="Rfd90a3c28e12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HOLMEDAL TRANSPORT   ·   Org.nr 970 194 797   ·   Skjeggenesveien 723   ·   1954 SETSKOG   ·   Tlf. 63 85 01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HOLMEDAL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05c4aaecf4e85" /><Relationship Type="http://schemas.openxmlformats.org/officeDocument/2006/relationships/footer" Target="/word/footer1.xml" Id="Rfd90a3c28e124582" /></Relationships>
</file>