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b8f247ba0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FRAMSTAD TORE-GUEL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FRAMSTAD TORE-GUEL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4ecf0b35744e4"/>
      <w:footerReference xmlns:r="http://schemas.openxmlformats.org/officeDocument/2006/relationships" w:type="default" r:id="R93db6422a860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FRAMSTAD TORE-GUEL VETERINÆR   ·   Org.nr 970 214 704   ·   Drøbakveien 332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FRAMSTAD TORE-GUEL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4ecf0b35744e4" /><Relationship Type="http://schemas.openxmlformats.org/officeDocument/2006/relationships/footer" Target="/word/footer1.xml" Id="R93db6422a8604040" /></Relationships>
</file>