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3e75ab632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ENGSØDEGÅRD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ENGSØDEGÅRD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d43737cd44765"/>
      <w:footerReference xmlns:r="http://schemas.openxmlformats.org/officeDocument/2006/relationships" w:type="default" r:id="Rf4a899b2d219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ENGSØDEGÅRD ODD   ·   Org.nr 970 238 921   ·   Ekenesveien 34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ENGSØDEGÅRD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d43737cd44765" /><Relationship Type="http://schemas.openxmlformats.org/officeDocument/2006/relationships/footer" Target="/word/footer1.xml" Id="Rf4a899b2d2194d3a" /></Relationships>
</file>