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cbf0c7cb8f43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ENGSØDEGÅRD ODD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Ørje,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ENGSØDEGÅRD ODD</w:t>
      </w:r>
    </w:p>
    <w:sectPr>
      <w:headerReference xmlns:r="http://schemas.openxmlformats.org/officeDocument/2006/relationships" w:type="default" r:id="R716aad9de1fc45a7"/>
      <w:footerReference xmlns:r="http://schemas.openxmlformats.org/officeDocument/2006/relationships" w:type="default" r:id="Rbf093d545df64a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ENGSØDEGÅRD ODD   ·   Org.nr 970 238 921   ·   Ekenesveien 34   ·   1870 ØRJE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ENGSØDEGÅRD ODD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6aad9de1fc45a7" /><Relationship Type="http://schemas.openxmlformats.org/officeDocument/2006/relationships/footer" Target="/word/footer1.xml" Id="Rbf093d545df64a0d" /></Relationships>
</file>