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cea44acae647f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Ørje,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ENGSØDEGÅRD ODD</w:t>
      </w:r>
    </w:p>
    <w:sectPr>
      <w:headerReference xmlns:r="http://schemas.openxmlformats.org/officeDocument/2006/relationships" w:type="default" r:id="R86cdbe05bff04b35"/>
      <w:footerReference xmlns:r="http://schemas.openxmlformats.org/officeDocument/2006/relationships" w:type="default" r:id="Rfbf541b6555c4f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ENGSØDEGÅRD ODD   ·   Org.nr 970 238 921   ·   Ekenesveien 34   ·   1870 ØRJE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ENGSØDEGÅRD ODD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cdbe05bff04b35" /><Relationship Type="http://schemas.openxmlformats.org/officeDocument/2006/relationships/footer" Target="/word/footer1.xml" Id="Rfbf541b6555c4f7c" /></Relationships>
</file>