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0785cd15d42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ENGSØDEGÅRD ODD</w:t>
      </w:r>
    </w:p>
    <w:sectPr>
      <w:headerReference xmlns:r="http://schemas.openxmlformats.org/officeDocument/2006/relationships" w:type="default" r:id="R67d2e327f4b44c61"/>
      <w:footerReference xmlns:r="http://schemas.openxmlformats.org/officeDocument/2006/relationships" w:type="default" r:id="R1e75f09714d1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ENGSØDEGÅRD ODD   ·   Org.nr 970 238 921   ·   Ekenesveien 34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ENGSØDEGÅRD ODD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2e327f4b44c61" /><Relationship Type="http://schemas.openxmlformats.org/officeDocument/2006/relationships/footer" Target="/word/footer1.xml" Id="R1e75f09714d14029" /></Relationships>
</file>