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db95d96ed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DYRDAL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Viksdalen,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DYRDAL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61d3dc29f4372"/>
      <w:footerReference xmlns:r="http://schemas.openxmlformats.org/officeDocument/2006/relationships" w:type="default" r:id="Rf6af72ea0362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DYRDAL   ·   Org.nr 970 239 227   ·   Vikastølsvegen 1   ·   6978 VIKSDALEN   ·   Tlf. 57719778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DYRDAL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61d3dc29f4372" /><Relationship Type="http://schemas.openxmlformats.org/officeDocument/2006/relationships/footer" Target="/word/footer1.xml" Id="Rf6af72ea036243f2" /></Relationships>
</file>