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ec771869544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10f6c90a28354f70"/>
      <w:footerReference xmlns:r="http://schemas.openxmlformats.org/officeDocument/2006/relationships" w:type="default" r:id="Rb94bd1121dc9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6c90a28354f70" /><Relationship Type="http://schemas.openxmlformats.org/officeDocument/2006/relationships/footer" Target="/word/footer1.xml" Id="Rb94bd1121dc94bc8" /></Relationships>
</file>