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17f54c57243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e7dc0eebbd6c4ebc"/>
      <w:footerReference xmlns:r="http://schemas.openxmlformats.org/officeDocument/2006/relationships" w:type="default" r:id="R3225104f27f647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dc0eebbd6c4ebc" /><Relationship Type="http://schemas.openxmlformats.org/officeDocument/2006/relationships/footer" Target="/word/footer1.xml" Id="R3225104f27f647e6" /></Relationships>
</file>