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a29b24f2d43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867d84a1a4fc4740"/>
      <w:footerReference xmlns:r="http://schemas.openxmlformats.org/officeDocument/2006/relationships" w:type="default" r:id="Rd6fa6a408e4a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d84a1a4fc4740" /><Relationship Type="http://schemas.openxmlformats.org/officeDocument/2006/relationships/footer" Target="/word/footer1.xml" Id="Rd6fa6a408e4a44e9" /></Relationships>
</file>