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7e9ce69ecd4e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JENS REIDAR LILLEBØ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JENS REIDAR LILLEBØ</w:t>
      </w:r>
    </w:p>
    <w:sectPr>
      <w:headerReference xmlns:r="http://schemas.openxmlformats.org/officeDocument/2006/relationships" w:type="default" r:id="R1242f64284aa4ebb"/>
      <w:footerReference xmlns:r="http://schemas.openxmlformats.org/officeDocument/2006/relationships" w:type="default" r:id="Rb606213f2b9b45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 REIDAR LILLEBØ   ·   Org.nr 970 245 367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 REIDAR LILLEBØ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42f64284aa4ebb" /><Relationship Type="http://schemas.openxmlformats.org/officeDocument/2006/relationships/footer" Target="/word/footer1.xml" Id="Rb606213f2b9b45f7" /></Relationships>
</file>