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1aa190eb7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SKREGELID ODD SIGMUND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SKREGELID ODD SIGMUND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852498ead43b7"/>
      <w:footerReference xmlns:r="http://schemas.openxmlformats.org/officeDocument/2006/relationships" w:type="default" r:id="Rdde1bb118270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SKREGELID ODD SIGMUND   ·   Org.nr 970 255 478   ·   Furåsen 18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SKREGELID ODD SIGMUND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852498ead43b7" /><Relationship Type="http://schemas.openxmlformats.org/officeDocument/2006/relationships/footer" Target="/word/footer1.xml" Id="Rdde1bb1182704f94" /></Relationships>
</file>