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af2e7711e64c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LØKEN TOR EDV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LØKEN TOR EDV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a9e695456942f4"/>
      <w:footerReference xmlns:r="http://schemas.openxmlformats.org/officeDocument/2006/relationships" w:type="default" r:id="R4b340bdf02034e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LØKEN TOR EDV   ·   Org.nr 970 256 180   ·   Einavegen 1702   ·   2843 EINA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LØKEN TOR EDV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a9e695456942f4" /><Relationship Type="http://schemas.openxmlformats.org/officeDocument/2006/relationships/footer" Target="/word/footer1.xml" Id="R4b340bdf02034e3f" /></Relationships>
</file>