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da0e8f8be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DALUM TORMOD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DALUM TORMOD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8decd8a3a431c"/>
      <w:footerReference xmlns:r="http://schemas.openxmlformats.org/officeDocument/2006/relationships" w:type="default" r:id="R07203da04cf0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DALUM TORMOD   ·   Org.nr 970 259 406   ·   Lankan 3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DALUM TORMOD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8decd8a3a431c" /><Relationship Type="http://schemas.openxmlformats.org/officeDocument/2006/relationships/footer" Target="/word/footer1.xml" Id="R07203da04cf0473d" /></Relationships>
</file>