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bcba077d648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Nedstrand,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GEIR KVÆSTAD</w:t>
      </w:r>
    </w:p>
    <w:sectPr>
      <w:headerReference xmlns:r="http://schemas.openxmlformats.org/officeDocument/2006/relationships" w:type="default" r:id="Rf89e9b5b53e74bf3"/>
      <w:footerReference xmlns:r="http://schemas.openxmlformats.org/officeDocument/2006/relationships" w:type="default" r:id="Ra13bf854153d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GEIR KVÆSTAD   ·   Org.nr 970 282 939   ·   Liarvågvegen 559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GEIR KVÆSTAD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e9b5b53e74bf3" /><Relationship Type="http://schemas.openxmlformats.org/officeDocument/2006/relationships/footer" Target="/word/footer1.xml" Id="Ra13bf854153d41f7" /></Relationships>
</file>