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32d9fd7e444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Nedstrand,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GEIR KVÆSTAD</w:t>
      </w:r>
    </w:p>
    <w:sectPr>
      <w:headerReference xmlns:r="http://schemas.openxmlformats.org/officeDocument/2006/relationships" w:type="default" r:id="R330cf940cc724115"/>
      <w:footerReference xmlns:r="http://schemas.openxmlformats.org/officeDocument/2006/relationships" w:type="default" r:id="R6eb7777dd2e0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GEIR KVÆSTAD   ·   Org.nr 970 282 939   ·   Liarvågvegen 559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GEIR KVÆSTAD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cf940cc724115" /><Relationship Type="http://schemas.openxmlformats.org/officeDocument/2006/relationships/footer" Target="/word/footer1.xml" Id="R6eb7777dd2e04cef" /></Relationships>
</file>