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cf772cc0641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FAMMESTAD KJELL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FAMMESTAD KJELL</w:t>
      </w:r>
    </w:p>
    <w:sectPr>
      <w:headerReference xmlns:r="http://schemas.openxmlformats.org/officeDocument/2006/relationships" w:type="default" r:id="R289235c19d7a46a4"/>
      <w:footerReference xmlns:r="http://schemas.openxmlformats.org/officeDocument/2006/relationships" w:type="default" r:id="R491baf3525a3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FAMMESTAD KJELL   ·   Org.nr 970 282 998   ·   Brautvegen 495   ·   4343 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FAMMESTAD KJELL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235c19d7a46a4" /><Relationship Type="http://schemas.openxmlformats.org/officeDocument/2006/relationships/footer" Target="/word/footer1.xml" Id="R491baf3525a3487e" /></Relationships>
</file>