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3dcc5b3cdf40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TANGEN ELLEN VETERINÆR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Lørenskog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TANGEN ELLEN VETERINÆR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77690a9dd34e9d"/>
      <w:footerReference xmlns:r="http://schemas.openxmlformats.org/officeDocument/2006/relationships" w:type="default" r:id="R86923f53e59242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TANGEN ELLEN VETERINÆR   ·   Org.nr 970 290 877   ·   Mariholtveien 100   ·   1461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TANGEN ELLEN VETERINÆR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77690a9dd34e9d" /><Relationship Type="http://schemas.openxmlformats.org/officeDocument/2006/relationships/footer" Target="/word/footer1.xml" Id="R86923f53e5924276" /></Relationships>
</file>