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5692b245f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REKDAL PEDER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REKDAL PEDER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d25af0d564b18"/>
      <w:footerReference xmlns:r="http://schemas.openxmlformats.org/officeDocument/2006/relationships" w:type="default" r:id="R421b3cefc3a2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REKDAL PEDER VETERINÆR   ·   Org.nr 970 298 096   ·   Rekdalsvegen 236   ·   6395 REKDAL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REKDAL PEDER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d25af0d564b18" /><Relationship Type="http://schemas.openxmlformats.org/officeDocument/2006/relationships/footer" Target="/word/footer1.xml" Id="R421b3cefc3a246f7" /></Relationships>
</file>