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c4af211d1a48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 HÅLAND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Varhaug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 HÅLAND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24475ffbfe49a8"/>
      <w:footerReference xmlns:r="http://schemas.openxmlformats.org/officeDocument/2006/relationships" w:type="default" r:id="R7b7a8cd84f2b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 HÅLAND   ·   Org.nr 970 299 289   ·   Toppalandsvegen 22   ·   4360 VARHAUG   ·   Tlf. 51 43 04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 HÅLAND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24475ffbfe49a8" /><Relationship Type="http://schemas.openxmlformats.org/officeDocument/2006/relationships/footer" Target="/word/footer1.xml" Id="R7b7a8cd84f2b4753" /></Relationships>
</file>