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292da5bd8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EGIL HÅLAND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HÅLAND</w:t>
      </w:r>
    </w:p>
    <w:sectPr>
      <w:headerReference xmlns:r="http://schemas.openxmlformats.org/officeDocument/2006/relationships" w:type="default" r:id="R9f0d55ff59d6423e"/>
      <w:footerReference xmlns:r="http://schemas.openxmlformats.org/officeDocument/2006/relationships" w:type="default" r:id="R62ba4f081da7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HÅLAND   ·   Org.nr 970 299 289   ·   Toppalandsvegen 22   ·   4360 VARHAUG   ·   Tlf. 51 43 04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d55ff59d6423e" /><Relationship Type="http://schemas.openxmlformats.org/officeDocument/2006/relationships/footer" Target="/word/footer1.xml" Id="R62ba4f081da74182" /></Relationships>
</file>