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ec57ea133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 HÅLAND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HÅLAND</w:t>
      </w:r>
    </w:p>
    <w:sectPr>
      <w:headerReference xmlns:r="http://schemas.openxmlformats.org/officeDocument/2006/relationships" w:type="default" r:id="R8c7c330f70dc4215"/>
      <w:footerReference xmlns:r="http://schemas.openxmlformats.org/officeDocument/2006/relationships" w:type="default" r:id="R86840a07a235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HÅLAND   ·   Org.nr 970 299 289   ·   Toppalandsvegen 22   ·   4360 VARHAUG   ·   Tlf. 51 43 04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c330f70dc4215" /><Relationship Type="http://schemas.openxmlformats.org/officeDocument/2006/relationships/footer" Target="/word/footer1.xml" Id="R86840a07a23547d1" /></Relationships>
</file>