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0fd355bdc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SØR-ØSTERDAL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SØR-ØSTERDAL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02b38df6a474b"/>
      <w:footerReference xmlns:r="http://schemas.openxmlformats.org/officeDocument/2006/relationships" w:type="default" r:id="R0a94341f41e9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02b38df6a474b" /><Relationship Type="http://schemas.openxmlformats.org/officeDocument/2006/relationships/footer" Target="/word/footer1.xml" Id="R0a94341f41e946fa" /></Relationships>
</file>