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b1dbea1f0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ROMSTAD STURLA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Fosslandsosen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Fosslandsosen,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ROMSTAD STURLA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ae076e46a462f"/>
      <w:footerReference xmlns:r="http://schemas.openxmlformats.org/officeDocument/2006/relationships" w:type="default" r:id="Rfe3ddb3c7f82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ROMSTAD STURLA   ·   Org.nr 970 306 714   ·   Årnesvegen 507   ·   7819 FOSSLANDSOSEN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ROMSTAD STURLA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ae076e46a462f" /><Relationship Type="http://schemas.openxmlformats.org/officeDocument/2006/relationships/footer" Target="/word/footer1.xml" Id="Rfe3ddb3c7f824cab" /></Relationships>
</file>