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7fd719c16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ØSTERÅS MAGNAR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ØSTERÅS MAGNAR</w:t>
      </w:r>
    </w:p>
    <w:sectPr>
      <w:headerReference xmlns:r="http://schemas.openxmlformats.org/officeDocument/2006/relationships" w:type="default" r:id="Rf0f0ce2c5d0b4f03"/>
      <w:footerReference xmlns:r="http://schemas.openxmlformats.org/officeDocument/2006/relationships" w:type="default" r:id="R3bc24cac591c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ØSTERÅS MAGNAR   ·   Org.nr 970 311 521   ·   Ytre Ringvei 32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ØSTERÅS MAGNAR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0ce2c5d0b4f03" /><Relationship Type="http://schemas.openxmlformats.org/officeDocument/2006/relationships/footer" Target="/word/footer1.xml" Id="R3bc24cac591c4e1b" /></Relationships>
</file>