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0bfa758d3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ULLERN VETERINÆRKONTOR Astrid Røer Ulleren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Atrå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Atrå,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ULLERN VETERINÆRKONTOR Astrid Røer Ulleren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92c9347c8242bd"/>
      <w:footerReference xmlns:r="http://schemas.openxmlformats.org/officeDocument/2006/relationships" w:type="default" r:id="Re49eaa2870e5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ULLERN VETERINÆRKONTOR Astrid Røer Ulleren   ·   Org.nr 970 313 699   ·   Husevollvegen 24   ·   3656 ATRÅ   ·   Tlf. 35 09 73 81   ·   aru@c2i.net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ULLERN VETERINÆRKONTOR Astrid Røer Ulleren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2c9347c8242bd" /><Relationship Type="http://schemas.openxmlformats.org/officeDocument/2006/relationships/footer" Target="/word/footer1.xml" Id="Re49eaa2870e54a8e" /></Relationships>
</file>