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2d7302314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RIMESTAD SVEIN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RIMESTAD SVEIN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b8896171b4b8d"/>
      <w:footerReference xmlns:r="http://schemas.openxmlformats.org/officeDocument/2006/relationships" w:type="default" r:id="R928191101e5b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RIMESTAD SVEIN   ·   Org.nr 970 318 429   ·   Kleivadalsvegen 3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RIMESTAD SVEIN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b8896171b4b8d" /><Relationship Type="http://schemas.openxmlformats.org/officeDocument/2006/relationships/footer" Target="/word/footer1.xml" Id="R928191101e5b4c75" /></Relationships>
</file>