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49cda111d46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Kurland,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KIRKEMO 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KIRKEMO JON</w:t>
      </w:r>
    </w:p>
    <w:sectPr>
      <w:headerReference xmlns:r="http://schemas.openxmlformats.org/officeDocument/2006/relationships" w:type="default" r:id="R23ad9487ca5a424d"/>
      <w:footerReference xmlns:r="http://schemas.openxmlformats.org/officeDocument/2006/relationships" w:type="default" r:id="R39906eef23a8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KIRKEMO JON   ·   Org.nr 970 332 421   ·   Hogstveien 48   ·   1479 KURLAND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KIRKEMO 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d9487ca5a424d" /><Relationship Type="http://schemas.openxmlformats.org/officeDocument/2006/relationships/footer" Target="/word/footer1.xml" Id="R39906eef23a84491" /></Relationships>
</file>