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dd382f650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Kurland,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KIRKEMO JON</w:t>
      </w:r>
    </w:p>
    <w:sectPr>
      <w:headerReference xmlns:r="http://schemas.openxmlformats.org/officeDocument/2006/relationships" w:type="default" r:id="Rd15d3d71c1d943d1"/>
      <w:footerReference xmlns:r="http://schemas.openxmlformats.org/officeDocument/2006/relationships" w:type="default" r:id="R1b4a50bd72a9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KIRKEMO JON   ·   Org.nr 970 332 421   ·   Hogstveien 48   ·   1479 KURLAND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KIRKEMO 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d3d71c1d943d1" /><Relationship Type="http://schemas.openxmlformats.org/officeDocument/2006/relationships/footer" Target="/word/footer1.xml" Id="R1b4a50bd72a94e8f" /></Relationships>
</file>