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1a199a24e46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NORDMØRE OG ROMSDAL INDREMISJON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NORDMØRE OG ROMSDAL INDREMISJON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a1930e47640d5"/>
      <w:footerReference xmlns:r="http://schemas.openxmlformats.org/officeDocument/2006/relationships" w:type="default" r:id="R2dc20804bc58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NORDMØRE OG ROMSDAL INDREMISJON   ·   Org.nr 970 341 862   ·   c/o Frænabu Misjonssenter, Farstadvegen 1207   ·   6444 FARSTAD   ·   Tlf. 71 25 27 31   ·   nri@imf.no   ·   www.nri-imf.no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NORDMØRE OG ROMSDAL INDREMISJON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a1930e47640d5" /><Relationship Type="http://schemas.openxmlformats.org/officeDocument/2006/relationships/footer" Target="/word/footer1.xml" Id="R2dc20804bc58407a" /></Relationships>
</file>