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d37a028e348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HARSTAD MARIANNE VETERINÆR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HARSTAD MARIANNE VETERINÆR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62feb19e654564"/>
      <w:footerReference xmlns:r="http://schemas.openxmlformats.org/officeDocument/2006/relationships" w:type="default" r:id="Ra8e629ff4f9b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 MARIANNE VETERINÆR   ·   Org.nr 970 361 421   ·   Årømyran 59   ·   6421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 MARIANNE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2feb19e654564" /><Relationship Type="http://schemas.openxmlformats.org/officeDocument/2006/relationships/footer" Target="/word/footer1.xml" Id="Ra8e629ff4f9b4d52" /></Relationships>
</file>