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a94373904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BUSTRAK JOHN J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BUSTRAK JOHN J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325f0411642af"/>
      <w:footerReference xmlns:r="http://schemas.openxmlformats.org/officeDocument/2006/relationships" w:type="default" r:id="Rc3788998e250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BUSTRAK JOHN J   ·   Org.nr 970 393 056   ·   Bustrak 26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BUSTRAK JOHN 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325f0411642af" /><Relationship Type="http://schemas.openxmlformats.org/officeDocument/2006/relationships/footer" Target="/word/footer1.xml" Id="Rc3788998e25043f9" /></Relationships>
</file>