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b2f64478f4e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REIEL M FAGERLID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Bryggja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Bryggja,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REIEL M FAGERLID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7599ae31ff46b4"/>
      <w:footerReference xmlns:r="http://schemas.openxmlformats.org/officeDocument/2006/relationships" w:type="default" r:id="Rfe1459f0d65c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REIEL M FAGERLID   ·   Org.nr 970 395 652   ·   Fagerlidvegen 53   ·   6711 BRYGGJA   ·   Tlf. 57 85 31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REIEL M FAGERLID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7599ae31ff46b4" /><Relationship Type="http://schemas.openxmlformats.org/officeDocument/2006/relationships/footer" Target="/word/footer1.xml" Id="Rfe1459f0d65c4efd" /></Relationships>
</file>