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5876ebbc140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 FOTBALLKRETS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 FOTBALLKRETS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37c0d116b46aa"/>
      <w:footerReference xmlns:r="http://schemas.openxmlformats.org/officeDocument/2006/relationships" w:type="default" r:id="R28f52491169e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 FOTBALLKRETS   ·   Org.nr 970 408 304   ·   Stadionvegen 3   ·   9007 TROMSØ   ·   Tlf. 77 61 07 50   ·   troms.fotball@fotball.no   ·   www.fotball.no/troms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 FOTBALLKRETS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37c0d116b46aa" /><Relationship Type="http://schemas.openxmlformats.org/officeDocument/2006/relationships/footer" Target="/word/footer1.xml" Id="R28f52491169e407d" /></Relationships>
</file>