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1f601491c46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CHRISTIANSEN ROKSTAD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CHRISTIANSEN ROKSTAD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741d0ec8a4527"/>
      <w:footerReference xmlns:r="http://schemas.openxmlformats.org/officeDocument/2006/relationships" w:type="default" r:id="Rdefdd8beb6ee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CHRISTIANSEN ROKSTAD   ·   Org.nr 970 431 470   ·   Øvre Høgåsen 18   ·   4440 TONSTAD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CHRISTIANSEN ROKSTAD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741d0ec8a4527" /><Relationship Type="http://schemas.openxmlformats.org/officeDocument/2006/relationships/footer" Target="/word/footer1.xml" Id="Rdefdd8beb6ee4d87" /></Relationships>
</file>