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830274d0a46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HEGE ASKVIK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Brekke,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HEGE ASKVIK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58ba66feb640d5"/>
      <w:footerReference xmlns:r="http://schemas.openxmlformats.org/officeDocument/2006/relationships" w:type="default" r:id="Re0edb076ea0545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HEGE ASKVIK   ·   Org.nr 970 451 676   ·   Engesetvegen 13   ·   5961 BREKKE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HEGE ASKVIK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8ba66feb640d5" /><Relationship Type="http://schemas.openxmlformats.org/officeDocument/2006/relationships/footer" Target="/word/footer1.xml" Id="Re0edb076ea054517" /></Relationships>
</file>