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ae0425ec354db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Brekke,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HEGE ASKVIK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HEGE ASKVIK</w:t>
      </w:r>
    </w:p>
    <w:sectPr>
      <w:headerReference xmlns:r="http://schemas.openxmlformats.org/officeDocument/2006/relationships" w:type="default" r:id="Rbe292389ec674ac2"/>
      <w:footerReference xmlns:r="http://schemas.openxmlformats.org/officeDocument/2006/relationships" w:type="default" r:id="R890f0339ba7a4f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HEGE ASKVIK   ·   Org.nr 970 451 676   ·   Engesetvegen 13   ·   5961 BREKKE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HEGE ASKVIK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292389ec674ac2" /><Relationship Type="http://schemas.openxmlformats.org/officeDocument/2006/relationships/footer" Target="/word/footer1.xml" Id="R890f0339ba7a4fed" /></Relationships>
</file>