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45424c3ff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IDRETTSFORENINGEN BIRKEBEINEREN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IDRETTSFORENINGEN BIRKEBEINEREN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7d44d8058424f"/>
      <w:footerReference xmlns:r="http://schemas.openxmlformats.org/officeDocument/2006/relationships" w:type="default" r:id="R710eb9a86608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IDRETTSFORENINGEN BIRKEBEINEREN   ·   Org.nr 970 478 728   ·   ÅRBOGEN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IDRETTSFORENINGEN BIRKEBEINEREN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7d44d8058424f" /><Relationship Type="http://schemas.openxmlformats.org/officeDocument/2006/relationships/footer" Target="/word/footer1.xml" Id="R710eb9a866084d38" /></Relationships>
</file>