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4bc09f9ef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BJERKREIM KOMMUNE, org.nr 970 490 361,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5a98c5ff0c8644b7"/>
      <w:footerReference xmlns:r="http://schemas.openxmlformats.org/officeDocument/2006/relationships" w:type="default" r:id="Rb3077f911753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8c5ff0c8644b7" /><Relationship Type="http://schemas.openxmlformats.org/officeDocument/2006/relationships/footer" Target="/word/footer1.xml" Id="Rb3077f9117534289" /></Relationships>
</file>