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e197d9fbee4e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MODUM KOMMUNE</w:t>
      </w:r>
    </w:p>
    <w:sectPr>
      <w:headerReference xmlns:r="http://schemas.openxmlformats.org/officeDocument/2006/relationships" w:type="default" r:id="R2b0e775e18a94dcc"/>
      <w:footerReference xmlns:r="http://schemas.openxmlformats.org/officeDocument/2006/relationships" w:type="default" r:id="R071e6c2e54524b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MODUM KOMMUNE   ·   Org.nr 970 491 589   ·   Rådhusveien 1   ·   3370 VIKERSUND   ·   Tlf. 32 78 93 00   ·   post@modum.kommune.no   ·   www.modum.kommune.no/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0e775e18a94dcc" /><Relationship Type="http://schemas.openxmlformats.org/officeDocument/2006/relationships/footer" Target="/word/footer1.xml" Id="R071e6c2e54524b1c" /></Relationships>
</file>