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deda20776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7fe5b75e54988"/>
      <w:footerReference xmlns:r="http://schemas.openxmlformats.org/officeDocument/2006/relationships" w:type="default" r:id="Rdd024f92413b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THORSEN EIENDOM ANS   ·   Org.nr 970 513 671   ·   Florvågvegen 95   ·   5305 FLORVÅG   ·   Tlf. 56 14 03 91   ·   tor-egil66@hotmail.com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7fe5b75e54988" /><Relationship Type="http://schemas.openxmlformats.org/officeDocument/2006/relationships/footer" Target="/word/footer1.xml" Id="Rdd024f92413b4cf5" /></Relationships>
</file>