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97521d6dc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SKOGROSSISTERS OG AGENTERS LANDSFORENING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SKOGROSSISTERS OG AGENTERS LANDSFORENING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dab9b88e0416d"/>
      <w:footerReference xmlns:r="http://schemas.openxmlformats.org/officeDocument/2006/relationships" w:type="default" r:id="R3445902441fc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dab9b88e0416d" /><Relationship Type="http://schemas.openxmlformats.org/officeDocument/2006/relationships/footer" Target="/word/footer1.xml" Id="R3445902441fc40b5" /></Relationships>
</file>