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17edc59c4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AASLAND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AASLAND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c990594b44a1b"/>
      <w:footerReference xmlns:r="http://schemas.openxmlformats.org/officeDocument/2006/relationships" w:type="default" r:id="Rf4a5e4f09861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AASLAND VETERINÆR   ·   Org.nr 970 532 005   ·   Vormedalsvegen 170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AASLAND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c990594b44a1b" /><Relationship Type="http://schemas.openxmlformats.org/officeDocument/2006/relationships/footer" Target="/word/footer1.xml" Id="Rf4a5e4f0986149a6" /></Relationships>
</file>