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88d0392b4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0f65aa6ff044d15"/>
      <w:footerReference xmlns:r="http://schemas.openxmlformats.org/officeDocument/2006/relationships" w:type="default" r:id="Rb50ccea0a4d6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65aa6ff044d15" /><Relationship Type="http://schemas.openxmlformats.org/officeDocument/2006/relationships/footer" Target="/word/footer1.xml" Id="Rb50ccea0a4d646ba" /></Relationships>
</file>