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720a8b3f7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11ea49acfc024a47"/>
      <w:footerReference xmlns:r="http://schemas.openxmlformats.org/officeDocument/2006/relationships" w:type="default" r:id="Re081ccd4a332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a49acfc024a47" /><Relationship Type="http://schemas.openxmlformats.org/officeDocument/2006/relationships/footer" Target="/word/footer1.xml" Id="Re081ccd4a3324093" /></Relationships>
</file>