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a2b9fbe09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0a6a3ea7b3d848b7"/>
      <w:footerReference xmlns:r="http://schemas.openxmlformats.org/officeDocument/2006/relationships" w:type="default" r:id="Rd162129dae39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a3ea7b3d848b7" /><Relationship Type="http://schemas.openxmlformats.org/officeDocument/2006/relationships/footer" Target="/word/footer1.xml" Id="Rd162129dae3947c3" /></Relationships>
</file>